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06" w:rsidRPr="00BF5CA1" w:rsidRDefault="00432506" w:rsidP="00432506">
      <w:pPr>
        <w:autoSpaceDE w:val="0"/>
        <w:autoSpaceDN w:val="0"/>
        <w:adjustRightInd w:val="0"/>
        <w:spacing w:after="75" w:line="264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5CA1">
        <w:rPr>
          <w:rFonts w:ascii="Times New Roman" w:hAnsi="Times New Roman" w:cs="Times New Roman"/>
          <w:b/>
          <w:bCs/>
          <w:i/>
          <w:sz w:val="24"/>
          <w:szCs w:val="24"/>
        </w:rPr>
        <w:t>Календарно - тематическое планирование уроков литературного чтения.</w:t>
      </w:r>
    </w:p>
    <w:tbl>
      <w:tblPr>
        <w:tblStyle w:val="a8"/>
        <w:tblW w:w="0" w:type="auto"/>
        <w:tblLook w:val="04A0"/>
      </w:tblPr>
      <w:tblGrid>
        <w:gridCol w:w="609"/>
        <w:gridCol w:w="5736"/>
        <w:gridCol w:w="1134"/>
        <w:gridCol w:w="1276"/>
        <w:gridCol w:w="1134"/>
      </w:tblGrid>
      <w:tr w:rsidR="00432506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432506" w:rsidRP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Дата</w:t>
            </w: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Дата</w:t>
            </w: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факт</w:t>
            </w: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36" w:type="dxa"/>
          </w:tcPr>
          <w:p w:rsidR="00432506" w:rsidRPr="00732AA6" w:rsidRDefault="00432506" w:rsidP="0043250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Загадки. Какие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бывают з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гадки.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Загадка-сказка.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Даль. «Старик-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годовик»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Pr="00732AA6" w:rsidRDefault="00432506" w:rsidP="0043250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Пословицы. Какие бывают пословицы.</w:t>
            </w:r>
          </w:p>
          <w:p w:rsidR="00432506" w:rsidRPr="00AC21D9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«Самое дорогое».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</w:p>
          <w:p w:rsidR="00432506" w:rsidRPr="00B918CE" w:rsidRDefault="00432506" w:rsidP="00B330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Литературоведческий </w:t>
            </w:r>
            <w:r w:rsidRPr="00AC21D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народная сказка  «Про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Ленивую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Радивую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E53B8E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о животных. «Лиса 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Котофей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«Дрозд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Еремеевич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E53B8E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«Дочь – семилетка», «Умная внучка» в пересказе А.П. Платонова.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Pr="00B918CE" w:rsidRDefault="00E53B8E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B33006">
        <w:trPr>
          <w:trHeight w:val="923"/>
        </w:trPr>
        <w:tc>
          <w:tcPr>
            <w:tcW w:w="609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36" w:type="dxa"/>
            <w:vMerge w:val="restart"/>
          </w:tcPr>
          <w:p w:rsidR="00432506" w:rsidRPr="000C6068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Русская народная сказка «Царевич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Нехитёр-Немудёр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432506" w:rsidRPr="000C6068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Pr="00B918CE" w:rsidRDefault="00E53B8E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736" w:type="dxa"/>
            <w:vMerge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Pr="00B918CE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народов России.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ская народная сказка «Елена Премудрая», чукотская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сказка «Девушка и Месяц».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Малые жанры фольклора. Скороговорки,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Рублика «Проверь себя».</w:t>
            </w: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3C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Литературоведческий </w:t>
            </w:r>
            <w:proofErr w:type="spellStart"/>
            <w:proofErr w:type="gramStart"/>
            <w:r w:rsidRPr="0082743C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82743C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«Добрыня и Змей».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«Илья Муромец и Соловей-разбойник».</w:t>
            </w:r>
          </w:p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939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736" w:type="dxa"/>
          </w:tcPr>
          <w:p w:rsidR="00432506" w:rsidRPr="00B918C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Былины. Алёша Попович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Тугарин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Змеевич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Вольга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Микула».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детскими книгами. Блины. «Про Добрыню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китича и Змея Горыныча», «Первый бой Ильи Муро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ца», «Алёша Попович».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теме «Былины». Рубрика «Пр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верь себя».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Басни Эзопа и Крылова. Эзоп «Лисица и виноград», И.А. Крылов «Лисица и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ноград».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«Ворона и Лисица». Эзоп «Ворон и Лис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«Волк и Ягнёнок», «Крестьянин и Рабо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Эзоп «Голубь, который хотел пить», «Бесхвостая Лисица». А.Е. Измайлов «Ф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 и Чиж».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432506" w:rsidRPr="00D545AD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Смешанный литерату</w:t>
            </w: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Людмила». «У лукоморья дуб зел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ный…»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Людмила». «Бой Руслана с гол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вой».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А.С. Пушкина «Сказка о царе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А.С. Пушкина «Сказка о царе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E53B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3B8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 Паустовский «Сказки Пушкина». А.С. Пушкин «Сказка</w:t>
            </w:r>
            <w:r w:rsidRPr="00E00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Попе и работнике его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Балде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432506" w:rsidRPr="00E00ABE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E53B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3B8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 «Сказка о мёртвой царевне и семи 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гатырях».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Э. Г. Бабаев «Там лес и дол видений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E53B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3B8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E53B8E" w:rsidRDefault="00E53B8E" w:rsidP="00E53B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 «Вот север тучи нагоняя…», «Зимний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чер».</w:t>
            </w:r>
          </w:p>
          <w:p w:rsidR="00432506" w:rsidRPr="0064204F" w:rsidRDefault="00432506" w:rsidP="000427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4204F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Литературоведческий диктант.</w:t>
            </w:r>
          </w:p>
        </w:tc>
        <w:tc>
          <w:tcPr>
            <w:tcW w:w="1134" w:type="dxa"/>
          </w:tcPr>
          <w:p w:rsidR="00432506" w:rsidRDefault="00E53B8E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Стихи о няне. А.С. Пушки «Няне».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432506" w:rsidRPr="00303119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ный диктант.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природе. Ф.И. Тютчев «Есть в осени первон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чальной..», «Чародейкою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зи-мою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…».  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А.Н. Майков «Осень».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А.А. Фет «Мама! Глянь-ка из окошка…», «Кот поёт, глаза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прищуря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Бунин «Листопад».</w:t>
            </w:r>
          </w:p>
          <w:p w:rsidR="00432506" w:rsidRPr="006F4385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себя», контрольный урок.</w:t>
            </w:r>
          </w:p>
          <w:p w:rsidR="00432506" w:rsidRPr="003372AD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Смешанный литерату</w:t>
            </w: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«Два брата», «Белка и волк».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«Ореховая ветка».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Л.Н. Толстого «Р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ботник Емельян и пустой барабан».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«Лебеди», «Зайцы».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«Лев и соба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«Прыжок».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«Как боролся русский богатырь».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Сергеенко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«Как Л.Н. 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стой рассказывал сказку об огурцах». 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ит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Урок-обобщение по разделу. Рубрика «Проверь себя».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«Крестьянские дети» (отрывок), «М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жичок с ноготок» (отрывок).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«Мужичок с ноготок».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736" w:type="dxa"/>
          </w:tcPr>
          <w:p w:rsidR="00432506" w:rsidRPr="003A70E2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Н.А. Некрасов «Славная осень…». </w:t>
            </w:r>
          </w:p>
          <w:p w:rsidR="00432506" w:rsidRPr="003A70E2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Н.А. Некрасов «Зелёный шум», К.И. Чуковский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лёный шум».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литератур</w:t>
            </w: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о</w:t>
            </w: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ведческий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«Мороз-воевода» (отрывок из поэмы «Мороз, Красный нос»).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«О стихах Н.А. Некрасова». Н.А.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красов «Саша».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обобщения по разделу. Рубрика «Проверь себя». 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«Степь» (отр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вок).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«Лес и степь», А.П. Чехов «Белолобый».</w:t>
            </w:r>
          </w:p>
          <w:p w:rsidR="00432506" w:rsidRPr="00DD0730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«Ванька»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Книги о животных. Л. 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реев «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Кусака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Очерки и воспоминания об А.П. Чехове. Н.С. Шер «О рассказах А.П. Чехова».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Ш. Перро «Подарки феи».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Топелиус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«Солнечный луч в ноябре», «Зимняя сказка».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Х.К. Андерсен «Снеговик», братья Гримм «Умная дочь крестьянина».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корре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 сказок.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«Русь».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«Утро».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И.З. Суриков «Детство».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«Помню я: бывало, няня…».</w:t>
            </w:r>
          </w:p>
          <w:p w:rsidR="00432506" w:rsidRPr="00783B7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Родине. С. Д. Дрожжин «Привет», «Зи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 день».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 и родной природе. Ф.Н. Глинка «М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сква».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себя».</w:t>
            </w:r>
          </w:p>
          <w:p w:rsidR="00432506" w:rsidRPr="002F5950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ратуроведческий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- Сибиряк «Приёмыш», В.П. Астафьев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Стрижонок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Скрип».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нее всех».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стойко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А.И. Куприн «Синяя зве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A139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И.А. Куприн «Барбос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Жулька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Куприн «Собачье сч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стье».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обобщения по разделу «Произведения Д.Н.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Мамина-Сибиряка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А.И. Купр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«Я покинул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димый дом…» (отрывок).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С.А. Есенин «Нивы сжаты, рощи голы…». 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«Берёза», «Ст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хи о берёзе» (отрывок).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«Бабушкины сказки».</w:t>
            </w:r>
          </w:p>
          <w:p w:rsidR="00432506" w:rsidRPr="00007C10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Литературный лексич</w:t>
            </w: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ский диктант.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  <w:p w:rsidR="00AA1390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Сборник стихов о Родине. С.А. Есенин «Топи да бол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та…», «Сыплет черёмуха снегом…». И.С. Тургенев «Деревня».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Работа с рубрикой «Проверь себя».</w:t>
            </w:r>
          </w:p>
          <w:p w:rsidR="00432506" w:rsidRPr="00011A14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Литературоведческий </w:t>
            </w:r>
            <w:proofErr w:type="spellStart"/>
            <w:proofErr w:type="gramStart"/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</w:t>
            </w:r>
            <w:proofErr w:type="spellEnd"/>
            <w:proofErr w:type="gramEnd"/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«Стальное колечко».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5736" w:type="dxa"/>
            <w:vMerge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5736" w:type="dxa"/>
            <w:vMerge w:val="restart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 о животных. К.Г. Паустовский «Кот –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  <w:tcBorders>
              <w:bottom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5736" w:type="dxa"/>
            <w:vMerge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AA1390">
        <w:trPr>
          <w:trHeight w:val="553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К.Г.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Паустовский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«Какие бывают дожди».</w:t>
            </w:r>
          </w:p>
          <w:p w:rsidR="00AA1390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AA1390">
        <w:trPr>
          <w:trHeight w:val="548"/>
        </w:trPr>
        <w:tc>
          <w:tcPr>
            <w:tcW w:w="609" w:type="dxa"/>
            <w:tcBorders>
              <w:top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К.Г. Паустовский «Заячьи лапы».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AA1390">
        <w:trPr>
          <w:trHeight w:val="569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5736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«Тёплый хлеб»</w:t>
            </w:r>
          </w:p>
          <w:p w:rsidR="00432506" w:rsidRPr="00F87371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5736" w:type="dxa"/>
            <w:tcBorders>
              <w:top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«Воробей».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урок по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ченным разделам.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AA1390">
        <w:trPr>
          <w:trHeight w:val="578"/>
        </w:trPr>
        <w:tc>
          <w:tcPr>
            <w:tcW w:w="609" w:type="dxa"/>
            <w:tcBorders>
              <w:bottom w:val="single" w:sz="4" w:space="0" w:color="auto"/>
            </w:tcBorders>
          </w:tcPr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A13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2506" w:rsidRDefault="00432506" w:rsidP="004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6" w:type="dxa"/>
          </w:tcPr>
          <w:p w:rsidR="00AA1390" w:rsidRDefault="00432506" w:rsidP="00AA1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С.Я. Маршак «Урок родного языка», «Ландыш».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2506" w:rsidRPr="00B918CE" w:rsidTr="00432506">
        <w:trPr>
          <w:trHeight w:val="70"/>
        </w:trPr>
        <w:tc>
          <w:tcPr>
            <w:tcW w:w="609" w:type="dxa"/>
          </w:tcPr>
          <w:p w:rsidR="00432506" w:rsidRDefault="00432506" w:rsidP="00AA1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A13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3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С.Я. Маршак «Кошкин дом» (пьеса-сказка).</w:t>
            </w:r>
          </w:p>
        </w:tc>
        <w:tc>
          <w:tcPr>
            <w:tcW w:w="1134" w:type="dxa"/>
          </w:tcPr>
          <w:p w:rsidR="00432506" w:rsidRDefault="00AA1390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506" w:rsidRDefault="00432506" w:rsidP="004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32506" w:rsidRPr="00E25B5B" w:rsidRDefault="00432506" w:rsidP="00432506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8A4028" w:rsidRDefault="008A4028"/>
    <w:sectPr w:rsidR="008A4028" w:rsidSect="00432506">
      <w:pgSz w:w="11906" w:h="16838"/>
      <w:pgMar w:top="720" w:right="720" w:bottom="720" w:left="720" w:header="709" w:footer="34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867B9E"/>
    <w:lvl w:ilvl="0">
      <w:numFmt w:val="bullet"/>
      <w:lvlText w:val="*"/>
      <w:lvlJc w:val="left"/>
    </w:lvl>
  </w:abstractNum>
  <w:abstractNum w:abstractNumId="1">
    <w:nsid w:val="11900524"/>
    <w:multiLevelType w:val="hybridMultilevel"/>
    <w:tmpl w:val="1CA6610C"/>
    <w:lvl w:ilvl="0" w:tplc="A810D9B0">
      <w:start w:val="1"/>
      <w:numFmt w:val="decimal"/>
      <w:lvlText w:val="%1."/>
      <w:lvlJc w:val="left"/>
      <w:pPr>
        <w:ind w:left="57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">
    <w:nsid w:val="15620EE1"/>
    <w:multiLevelType w:val="hybridMultilevel"/>
    <w:tmpl w:val="251CF2D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5A46D5F"/>
    <w:multiLevelType w:val="hybridMultilevel"/>
    <w:tmpl w:val="F55C524E"/>
    <w:lvl w:ilvl="0" w:tplc="4C32A218">
      <w:start w:val="1"/>
      <w:numFmt w:val="decimal"/>
      <w:lvlText w:val="%1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18CE4ECA"/>
    <w:multiLevelType w:val="hybridMultilevel"/>
    <w:tmpl w:val="E29E4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32F8A"/>
    <w:multiLevelType w:val="hybridMultilevel"/>
    <w:tmpl w:val="FDC4E97A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1DF61158"/>
    <w:multiLevelType w:val="hybridMultilevel"/>
    <w:tmpl w:val="3686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F06BE"/>
    <w:multiLevelType w:val="hybridMultilevel"/>
    <w:tmpl w:val="951E1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52286"/>
    <w:multiLevelType w:val="hybridMultilevel"/>
    <w:tmpl w:val="51EAE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F25B0"/>
    <w:multiLevelType w:val="hybridMultilevel"/>
    <w:tmpl w:val="F412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4C3B"/>
    <w:multiLevelType w:val="hybridMultilevel"/>
    <w:tmpl w:val="8C2E4B92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>
    <w:nsid w:val="27DF3E8F"/>
    <w:multiLevelType w:val="hybridMultilevel"/>
    <w:tmpl w:val="8662DCA4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2">
    <w:nsid w:val="28410138"/>
    <w:multiLevelType w:val="hybridMultilevel"/>
    <w:tmpl w:val="E66C4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BE10D9E"/>
    <w:multiLevelType w:val="hybridMultilevel"/>
    <w:tmpl w:val="1A4A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B0FF7"/>
    <w:multiLevelType w:val="hybridMultilevel"/>
    <w:tmpl w:val="3AB0035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>
    <w:nsid w:val="2FB742BA"/>
    <w:multiLevelType w:val="hybridMultilevel"/>
    <w:tmpl w:val="2C7A9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F5D8E"/>
    <w:multiLevelType w:val="hybridMultilevel"/>
    <w:tmpl w:val="1E0ADF2C"/>
    <w:lvl w:ilvl="0" w:tplc="AA9E2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84427"/>
    <w:multiLevelType w:val="hybridMultilevel"/>
    <w:tmpl w:val="9EE41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500A3"/>
    <w:multiLevelType w:val="hybridMultilevel"/>
    <w:tmpl w:val="D8AE1DA4"/>
    <w:lvl w:ilvl="0" w:tplc="2E0499BC">
      <w:start w:val="1"/>
      <w:numFmt w:val="decimal"/>
      <w:lvlText w:val="%1."/>
      <w:lvlJc w:val="left"/>
      <w:pPr>
        <w:ind w:left="869" w:hanging="585"/>
      </w:pPr>
      <w:rPr>
        <w:rFonts w:hint="default"/>
        <w:color w:val="000000"/>
        <w:w w:val="105"/>
      </w:rPr>
    </w:lvl>
    <w:lvl w:ilvl="1" w:tplc="2E0499BC">
      <w:start w:val="1"/>
      <w:numFmt w:val="decimal"/>
      <w:lvlText w:val="%2."/>
      <w:lvlJc w:val="left"/>
      <w:pPr>
        <w:ind w:left="1619" w:hanging="615"/>
      </w:pPr>
      <w:rPr>
        <w:rFonts w:hint="default"/>
        <w:color w:val="000000"/>
        <w:w w:val="105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33677A"/>
    <w:multiLevelType w:val="hybridMultilevel"/>
    <w:tmpl w:val="7FD80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B0DD8"/>
    <w:multiLevelType w:val="hybridMultilevel"/>
    <w:tmpl w:val="B18C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E87AA6"/>
    <w:multiLevelType w:val="hybridMultilevel"/>
    <w:tmpl w:val="06F40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142AD"/>
    <w:multiLevelType w:val="hybridMultilevel"/>
    <w:tmpl w:val="4DB21C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D685F6A"/>
    <w:multiLevelType w:val="hybridMultilevel"/>
    <w:tmpl w:val="7CEE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D87163"/>
    <w:multiLevelType w:val="hybridMultilevel"/>
    <w:tmpl w:val="863C5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2F1937"/>
    <w:multiLevelType w:val="hybridMultilevel"/>
    <w:tmpl w:val="0D082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226C5"/>
    <w:multiLevelType w:val="hybridMultilevel"/>
    <w:tmpl w:val="8A961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04535"/>
    <w:multiLevelType w:val="hybridMultilevel"/>
    <w:tmpl w:val="9FE82BAE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8">
    <w:nsid w:val="54283F8D"/>
    <w:multiLevelType w:val="hybridMultilevel"/>
    <w:tmpl w:val="A78C3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B4DFC"/>
    <w:multiLevelType w:val="hybridMultilevel"/>
    <w:tmpl w:val="003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950DF"/>
    <w:multiLevelType w:val="hybridMultilevel"/>
    <w:tmpl w:val="647AF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D90548"/>
    <w:multiLevelType w:val="hybridMultilevel"/>
    <w:tmpl w:val="A732D33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>
    <w:nsid w:val="604D4484"/>
    <w:multiLevelType w:val="hybridMultilevel"/>
    <w:tmpl w:val="69DCB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C53282"/>
    <w:multiLevelType w:val="hybridMultilevel"/>
    <w:tmpl w:val="C1707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A3D6C"/>
    <w:multiLevelType w:val="hybridMultilevel"/>
    <w:tmpl w:val="465A7A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1B7424E"/>
    <w:multiLevelType w:val="hybridMultilevel"/>
    <w:tmpl w:val="B90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04A67"/>
    <w:multiLevelType w:val="hybridMultilevel"/>
    <w:tmpl w:val="48264ACC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901F7"/>
    <w:multiLevelType w:val="hybridMultilevel"/>
    <w:tmpl w:val="213A1D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>
    <w:nsid w:val="78F11380"/>
    <w:multiLevelType w:val="hybridMultilevel"/>
    <w:tmpl w:val="AC2C8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17699"/>
    <w:multiLevelType w:val="hybridMultilevel"/>
    <w:tmpl w:val="244616A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>
    <w:nsid w:val="7BEC6A5F"/>
    <w:multiLevelType w:val="hybridMultilevel"/>
    <w:tmpl w:val="1FB4A0DC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1">
    <w:nsid w:val="7C9C355B"/>
    <w:multiLevelType w:val="hybridMultilevel"/>
    <w:tmpl w:val="44E0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6"/>
  </w:num>
  <w:num w:numId="3">
    <w:abstractNumId w:val="1"/>
  </w:num>
  <w:num w:numId="4">
    <w:abstractNumId w:val="34"/>
  </w:num>
  <w:num w:numId="5">
    <w:abstractNumId w:val="18"/>
  </w:num>
  <w:num w:numId="6">
    <w:abstractNumId w:val="28"/>
  </w:num>
  <w:num w:numId="7">
    <w:abstractNumId w:val="27"/>
  </w:num>
  <w:num w:numId="8">
    <w:abstractNumId w:val="4"/>
  </w:num>
  <w:num w:numId="9">
    <w:abstractNumId w:val="41"/>
  </w:num>
  <w:num w:numId="10">
    <w:abstractNumId w:val="31"/>
  </w:num>
  <w:num w:numId="11">
    <w:abstractNumId w:val="8"/>
  </w:num>
  <w:num w:numId="12">
    <w:abstractNumId w:val="29"/>
  </w:num>
  <w:num w:numId="13">
    <w:abstractNumId w:val="39"/>
  </w:num>
  <w:num w:numId="14">
    <w:abstractNumId w:val="7"/>
  </w:num>
  <w:num w:numId="15">
    <w:abstractNumId w:val="37"/>
  </w:num>
  <w:num w:numId="16">
    <w:abstractNumId w:val="30"/>
  </w:num>
  <w:num w:numId="17">
    <w:abstractNumId w:val="2"/>
  </w:num>
  <w:num w:numId="18">
    <w:abstractNumId w:val="13"/>
  </w:num>
  <w:num w:numId="19">
    <w:abstractNumId w:val="40"/>
  </w:num>
  <w:num w:numId="20">
    <w:abstractNumId w:val="35"/>
  </w:num>
  <w:num w:numId="21">
    <w:abstractNumId w:val="9"/>
  </w:num>
  <w:num w:numId="22">
    <w:abstractNumId w:val="5"/>
  </w:num>
  <w:num w:numId="23">
    <w:abstractNumId w:val="14"/>
  </w:num>
  <w:num w:numId="24">
    <w:abstractNumId w:val="10"/>
  </w:num>
  <w:num w:numId="25">
    <w:abstractNumId w:val="33"/>
  </w:num>
  <w:num w:numId="26">
    <w:abstractNumId w:val="17"/>
  </w:num>
  <w:num w:numId="27">
    <w:abstractNumId w:val="20"/>
  </w:num>
  <w:num w:numId="28">
    <w:abstractNumId w:val="12"/>
  </w:num>
  <w:num w:numId="29">
    <w:abstractNumId w:val="16"/>
  </w:num>
  <w:num w:numId="30">
    <w:abstractNumId w:val="3"/>
  </w:num>
  <w:num w:numId="31">
    <w:abstractNumId w:val="25"/>
  </w:num>
  <w:num w:numId="32">
    <w:abstractNumId w:val="23"/>
  </w:num>
  <w:num w:numId="33">
    <w:abstractNumId w:val="15"/>
  </w:num>
  <w:num w:numId="34">
    <w:abstractNumId w:val="19"/>
  </w:num>
  <w:num w:numId="35">
    <w:abstractNumId w:val="26"/>
  </w:num>
  <w:num w:numId="36">
    <w:abstractNumId w:val="32"/>
  </w:num>
  <w:num w:numId="37">
    <w:abstractNumId w:val="6"/>
  </w:num>
  <w:num w:numId="38">
    <w:abstractNumId w:val="24"/>
  </w:num>
  <w:num w:numId="39">
    <w:abstractNumId w:val="22"/>
  </w:num>
  <w:num w:numId="40">
    <w:abstractNumId w:val="11"/>
  </w:num>
  <w:num w:numId="41">
    <w:abstractNumId w:val="21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2506"/>
    <w:rsid w:val="000427E3"/>
    <w:rsid w:val="00432506"/>
    <w:rsid w:val="008A4028"/>
    <w:rsid w:val="00AA1390"/>
    <w:rsid w:val="00B33006"/>
    <w:rsid w:val="00E5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0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43250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2506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Style1">
    <w:name w:val="Style1"/>
    <w:basedOn w:val="a"/>
    <w:rsid w:val="00432506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432506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432506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3">
    <w:name w:val="Font Style13"/>
    <w:basedOn w:val="a0"/>
    <w:rsid w:val="00432506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432506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432506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432506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9">
    <w:name w:val="Style9"/>
    <w:basedOn w:val="a"/>
    <w:rsid w:val="00432506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432506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432506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43250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432506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432506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32506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3250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312"/>
      <w:contextualSpacing/>
      <w:jc w:val="center"/>
    </w:pPr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43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25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32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506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4325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32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25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2019-09-08T11:09:00Z</dcterms:created>
  <dcterms:modified xsi:type="dcterms:W3CDTF">2019-09-08T11:38:00Z</dcterms:modified>
</cp:coreProperties>
</file>